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BE" w:rsidRDefault="0002589C"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69.95pt;margin-top:135pt;width:553.5pt;height:238.5pt;z-index:251662848" filled="f" stroked="f">
            <v:textbox style="mso-next-textbox:#_x0000_s1089">
              <w:txbxContent>
                <w:p w:rsidR="0002589C" w:rsidRDefault="0002589C" w:rsidP="0002589C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2017 AUTUMN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 xml:space="preserve"> SESSION</w:t>
                  </w:r>
                </w:p>
                <w:p w:rsidR="0002589C" w:rsidRDefault="0002589C" w:rsidP="0002589C">
                  <w:pPr>
                    <w:jc w:val="center"/>
                    <w:rPr>
                      <w:sz w:val="6"/>
                    </w:rPr>
                  </w:pPr>
                </w:p>
                <w:p w:rsidR="0002589C" w:rsidRPr="0002589C" w:rsidRDefault="0002589C" w:rsidP="0002589C">
                  <w:pPr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</w:t>
                  </w:r>
                  <w:r w:rsidRPr="00F66F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Venue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>Bedgrove Park – 1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  <w:vertAlign w:val="superscript"/>
                    </w:rPr>
                    <w:t>st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 xml:space="preserve"> 6 weeks</w:t>
                  </w:r>
                </w:p>
                <w:p w:rsidR="0002589C" w:rsidRDefault="0002589C" w:rsidP="0002589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>Guttman Centre- 2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  <w:vertAlign w:val="superscript"/>
                    </w:rPr>
                    <w:t>nd</w:t>
                  </w:r>
                  <w:r w:rsidRPr="0002589C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 xml:space="preserve"> 6 weeks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highlight w:val="black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 </w:t>
                  </w:r>
                  <w:r w:rsidRPr="0002589C">
                    <w:rPr>
                      <w:rFonts w:ascii="Arial" w:hAnsi="Arial" w:cs="Arial"/>
                      <w:b/>
                      <w:u w:val="single"/>
                    </w:rPr>
                    <w:t>Times: 5.10 to 6.00pm</w:t>
                  </w:r>
                </w:p>
                <w:p w:rsidR="0002589C" w:rsidRDefault="0002589C" w:rsidP="0002589C">
                  <w:pPr>
                    <w:rPr>
                      <w:rFonts w:ascii="Arial" w:hAnsi="Arial" w:cs="Arial"/>
                      <w:b/>
                      <w:bCs/>
                      <w:sz w:val="4"/>
                    </w:rPr>
                  </w:pPr>
                </w:p>
                <w:p w:rsidR="0002589C" w:rsidRDefault="0002589C" w:rsidP="0002589C">
                  <w:pPr>
                    <w:pStyle w:val="Caption"/>
                    <w:rPr>
                      <w:sz w:val="10"/>
                    </w:rPr>
                  </w:pPr>
                  <w:r>
                    <w:t xml:space="preserve">     </w:t>
                  </w:r>
                </w:p>
                <w:tbl>
                  <w:tblPr>
                    <w:tblW w:w="103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842"/>
                    <w:gridCol w:w="2694"/>
                    <w:gridCol w:w="1275"/>
                    <w:gridCol w:w="2694"/>
                  </w:tblGrid>
                  <w:tr w:rsidR="0002589C" w:rsidTr="0002589C">
                    <w:trPr>
                      <w:jc w:val="center"/>
                    </w:trPr>
                    <w:tc>
                      <w:tcPr>
                        <w:tcW w:w="1800" w:type="dxa"/>
                        <w:shd w:val="clear" w:color="auto" w:fill="E0E0E0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58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  <w:tc>
                      <w:tcPr>
                        <w:tcW w:w="1842" w:type="dxa"/>
                        <w:shd w:val="clear" w:color="auto" w:fill="E0E0E0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58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Sessions</w:t>
                        </w:r>
                      </w:p>
                    </w:tc>
                    <w:tc>
                      <w:tcPr>
                        <w:tcW w:w="2694" w:type="dxa"/>
                        <w:shd w:val="clear" w:color="auto" w:fill="E0E0E0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  <w:r w:rsidRPr="0002589C">
                          <w:rPr>
                            <w:sz w:val="20"/>
                            <w:szCs w:val="20"/>
                          </w:rPr>
                          <w:t>Dates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0E0E0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58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</w:t>
                        </w:r>
                      </w:p>
                    </w:tc>
                    <w:tc>
                      <w:tcPr>
                        <w:tcW w:w="2694" w:type="dxa"/>
                        <w:shd w:val="clear" w:color="auto" w:fill="E0E0E0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58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Course Ref</w:t>
                        </w:r>
                      </w:p>
                    </w:tc>
                  </w:tr>
                  <w:tr w:rsidR="0002589C" w:rsidTr="0002589C">
                    <w:trPr>
                      <w:trHeight w:val="265"/>
                      <w:jc w:val="center"/>
                    </w:trPr>
                    <w:tc>
                      <w:tcPr>
                        <w:tcW w:w="1800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6"/>
                          <w:rPr>
                            <w:rFonts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sz w:val="26"/>
                            <w:szCs w:val="26"/>
                          </w:rPr>
                          <w:t>Wednesday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5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Style w:val="Strong"/>
                            <w:b w:val="0"/>
                            <w:bCs w:val="0"/>
                            <w:sz w:val="26"/>
                            <w:szCs w:val="26"/>
                          </w:rPr>
                          <w:t>12 Sessions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02589C" w:rsidRPr="0002589C" w:rsidRDefault="0002589C" w:rsidP="0002589C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13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Sept to 6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Dec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£52.00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WedTC4 or WedLC4</w:t>
                        </w:r>
                      </w:p>
                    </w:tc>
                  </w:tr>
                </w:tbl>
                <w:p w:rsidR="0002589C" w:rsidRPr="0069064C" w:rsidRDefault="0002589C" w:rsidP="0002589C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                                            </w:t>
                  </w:r>
                  <w:r w:rsidRPr="0069064C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</w:p>
                <w:p w:rsidR="0002589C" w:rsidRDefault="0002589C" w:rsidP="0002589C">
                  <w:pPr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02589C" w:rsidRDefault="0002589C" w:rsidP="0002589C">
                  <w:pPr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02589C" w:rsidRDefault="0002589C" w:rsidP="0002589C">
                  <w:pPr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02589C" w:rsidRPr="009923F9" w:rsidRDefault="0002589C" w:rsidP="0002589C">
                  <w:pPr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02589C" w:rsidRDefault="0002589C" w:rsidP="0002589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Pr="0002589C">
                    <w:rPr>
                      <w:rFonts w:ascii="Arial" w:hAnsi="Arial" w:cs="Arial"/>
                      <w:sz w:val="20"/>
                      <w:szCs w:val="20"/>
                    </w:rPr>
                    <w:t>Venue: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>Bearbrook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 xml:space="preserve"> </w:t>
                  </w:r>
                  <w:proofErr w:type="gramStart"/>
                  <w:r w:rsidRPr="00C07F93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  <w:u w:val="single"/>
                    </w:rPr>
                    <w:t xml:space="preserve">school </w:t>
                  </w:r>
                  <w:r w:rsidRPr="00C07F93">
                    <w:rPr>
                      <w:rFonts w:ascii="Arial" w:hAnsi="Arial" w:cs="Arial"/>
                      <w:b/>
                      <w:bCs/>
                      <w:color w:val="FFFFFF"/>
                      <w:u w:val="single"/>
                    </w:rPr>
                    <w:t xml:space="preserve"> </w:t>
                  </w:r>
                  <w:r w:rsidRPr="00C07F93">
                    <w:rPr>
                      <w:rFonts w:ascii="Arial" w:hAnsi="Arial" w:cs="Arial"/>
                      <w:b/>
                      <w:bCs/>
                    </w:rPr>
                    <w:t>or</w:t>
                  </w:r>
                  <w:proofErr w:type="gramEnd"/>
                  <w:r w:rsidRPr="00C07F9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C07F93">
                    <w:rPr>
                      <w:rFonts w:ascii="Arial" w:hAnsi="Arial" w:cs="Arial"/>
                      <w:b/>
                      <w:bCs/>
                      <w:color w:val="FFFFFF"/>
                      <w:highlight w:val="black"/>
                    </w:rPr>
                    <w:t>Weston Turville Rec/ Hall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2589C" w:rsidRDefault="0002589C" w:rsidP="0002589C">
                  <w:pPr>
                    <w:pStyle w:val="Heading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</w:t>
                  </w:r>
                  <w:proofErr w:type="spellStart"/>
                  <w:r w:rsidRPr="0002589C">
                    <w:rPr>
                      <w:sz w:val="24"/>
                    </w:rPr>
                    <w:t>Bearbrook</w:t>
                  </w:r>
                  <w:proofErr w:type="spellEnd"/>
                  <w:r w:rsidRPr="0002589C">
                    <w:rPr>
                      <w:sz w:val="24"/>
                    </w:rPr>
                    <w:t xml:space="preserve"> - </w:t>
                  </w:r>
                  <w:r w:rsidRPr="0002589C">
                    <w:rPr>
                      <w:sz w:val="24"/>
                      <w:u w:val="single"/>
                    </w:rPr>
                    <w:t>Tiger Club</w:t>
                  </w:r>
                  <w:r w:rsidRPr="0002589C">
                    <w:rPr>
                      <w:sz w:val="24"/>
                    </w:rPr>
                    <w:t xml:space="preserve"> 10.00am to 11.00am   </w:t>
                  </w:r>
                  <w:r w:rsidRPr="0002589C">
                    <w:rPr>
                      <w:sz w:val="24"/>
                      <w:u w:val="single"/>
                    </w:rPr>
                    <w:t>Lion Club</w:t>
                  </w:r>
                  <w:r w:rsidRPr="0002589C">
                    <w:rPr>
                      <w:sz w:val="24"/>
                    </w:rPr>
                    <w:t xml:space="preserve"> – 11.00am to 12.00am</w:t>
                  </w:r>
                  <w:r w:rsidRPr="0002589C">
                    <w:rPr>
                      <w:sz w:val="24"/>
                    </w:rPr>
                    <w:t xml:space="preserve">  </w:t>
                  </w:r>
                  <w:r w:rsidRPr="0002589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</w:t>
                  </w:r>
                </w:p>
                <w:p w:rsidR="0002589C" w:rsidRPr="0002589C" w:rsidRDefault="0002589C" w:rsidP="0002589C">
                  <w:pPr>
                    <w:pStyle w:val="Heading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02589C">
                    <w:rPr>
                      <w:sz w:val="24"/>
                    </w:rPr>
                    <w:t xml:space="preserve">Weston T- </w:t>
                  </w:r>
                  <w:r w:rsidRPr="0002589C">
                    <w:rPr>
                      <w:sz w:val="24"/>
                      <w:u w:val="single"/>
                    </w:rPr>
                    <w:t>Tiger Club</w:t>
                  </w:r>
                  <w:r w:rsidRPr="0002589C">
                    <w:rPr>
                      <w:sz w:val="24"/>
                    </w:rPr>
                    <w:t xml:space="preserve"> 9.30am to 10.30am   </w:t>
                  </w:r>
                  <w:r w:rsidRPr="0002589C">
                    <w:rPr>
                      <w:sz w:val="24"/>
                      <w:u w:val="single"/>
                    </w:rPr>
                    <w:t>Lion Club</w:t>
                  </w:r>
                  <w:r w:rsidRPr="0002589C">
                    <w:rPr>
                      <w:sz w:val="24"/>
                    </w:rPr>
                    <w:t xml:space="preserve"> - 10.30am to 11.30am</w:t>
                  </w:r>
                </w:p>
                <w:p w:rsidR="0002589C" w:rsidRPr="0002589C" w:rsidRDefault="0002589C" w:rsidP="0002589C">
                  <w:pPr>
                    <w:pStyle w:val="Heading1"/>
                    <w:rPr>
                      <w:sz w:val="24"/>
                    </w:rPr>
                  </w:pPr>
                  <w:r w:rsidRPr="0002589C">
                    <w:rPr>
                      <w:sz w:val="24"/>
                    </w:rPr>
                    <w:t>.</w:t>
                  </w:r>
                </w:p>
                <w:tbl>
                  <w:tblPr>
                    <w:tblW w:w="10631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9"/>
                    <w:gridCol w:w="1843"/>
                    <w:gridCol w:w="2977"/>
                    <w:gridCol w:w="1276"/>
                    <w:gridCol w:w="2976"/>
                  </w:tblGrid>
                  <w:tr w:rsidR="0002589C" w:rsidRPr="0002589C" w:rsidTr="0002589C">
                    <w:trPr>
                      <w:trHeight w:val="265"/>
                    </w:trPr>
                    <w:tc>
                      <w:tcPr>
                        <w:tcW w:w="1559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6"/>
                          <w:rPr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sz w:val="26"/>
                            <w:szCs w:val="26"/>
                          </w:rPr>
                          <w:t>Saturday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5"/>
                          <w:rPr>
                            <w:rStyle w:val="Strong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Style w:val="Strong"/>
                            <w:b w:val="0"/>
                            <w:bCs w:val="0"/>
                            <w:sz w:val="26"/>
                            <w:szCs w:val="26"/>
                          </w:rPr>
                          <w:t>12 Sessions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16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Sept to 2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nd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Dec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£52.00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BearTC4 or BearLC4</w:t>
                        </w:r>
                      </w:p>
                    </w:tc>
                  </w:tr>
                  <w:tr w:rsidR="0002589C" w:rsidRPr="0002589C" w:rsidTr="0002589C">
                    <w:trPr>
                      <w:trHeight w:val="265"/>
                    </w:trPr>
                    <w:tc>
                      <w:tcPr>
                        <w:tcW w:w="1559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6"/>
                          <w:rPr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sz w:val="26"/>
                            <w:szCs w:val="26"/>
                          </w:rPr>
                          <w:t>Saturday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02589C" w:rsidRPr="0002589C" w:rsidRDefault="0002589C" w:rsidP="0002589C">
                        <w:pPr>
                          <w:pStyle w:val="Heading5"/>
                          <w:rPr>
                            <w:rStyle w:val="Strong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Style w:val="Strong"/>
                            <w:b w:val="0"/>
                            <w:bCs w:val="0"/>
                            <w:sz w:val="26"/>
                            <w:szCs w:val="26"/>
                          </w:rPr>
                          <w:t>12 Sessions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16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Sept to 2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nd</w:t>
                        </w: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Dec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£52.00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02589C" w:rsidRPr="0002589C" w:rsidRDefault="0002589C" w:rsidP="0002589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2589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WestTC4 or WestLC4</w:t>
                        </w:r>
                      </w:p>
                    </w:tc>
                  </w:tr>
                </w:tbl>
                <w:p w:rsidR="0002589C" w:rsidRPr="0002589C" w:rsidRDefault="0002589C" w:rsidP="0002589C"/>
                <w:p w:rsidR="0002589C" w:rsidRDefault="0002589C" w:rsidP="0002589C"/>
                <w:p w:rsidR="00D20878" w:rsidRDefault="00D20878" w:rsidP="00D20878"/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shape id="_x0000_s1027" type="#_x0000_t202" style="position:absolute;margin-left:-37.2pt;margin-top:-10.7pt;width:495.45pt;height:44.8pt;z-index:251656704" filled="f" stroked="f">
            <v:textbox style="mso-next-textbox:#_x0000_s1027">
              <w:txbxContent>
                <w:p w:rsidR="004127BE" w:rsidRDefault="004127BE">
                  <w:pPr>
                    <w:pStyle w:val="Heading4"/>
                    <w:rPr>
                      <w:b w:val="0"/>
                      <w:bCs/>
                      <w:color w:val="auto"/>
                      <w:sz w:val="52"/>
                    </w:rPr>
                  </w:pPr>
                  <w:r>
                    <w:rPr>
                      <w:b w:val="0"/>
                      <w:bCs/>
                      <w:color w:val="auto"/>
                      <w:sz w:val="52"/>
                    </w:rPr>
                    <w:t xml:space="preserve">Lion &amp; Tiger </w:t>
                  </w:r>
                  <w:r w:rsidR="00E00C12">
                    <w:rPr>
                      <w:b w:val="0"/>
                      <w:bCs/>
                      <w:color w:val="auto"/>
                      <w:sz w:val="52"/>
                    </w:rPr>
                    <w:t>Football Academy</w:t>
                  </w:r>
                  <w:r w:rsidR="00D20878">
                    <w:rPr>
                      <w:b w:val="0"/>
                      <w:bCs/>
                      <w:color w:val="auto"/>
                      <w:sz w:val="52"/>
                    </w:rPr>
                    <w:t xml:space="preserve"> 2017</w:t>
                  </w:r>
                </w:p>
                <w:p w:rsidR="004127BE" w:rsidRDefault="004127BE">
                  <w:pPr>
                    <w:rPr>
                      <w:rFonts w:ascii="Arial" w:hAnsi="Arial" w:cs="Arial"/>
                      <w:b/>
                      <w:bCs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shape id="_x0000_s1032" type="#_x0000_t202" style="position:absolute;margin-left:-52.05pt;margin-top:446.05pt;width:532.5pt;height:101.05pt;z-index:251653632" filled="f" fillcolor="#0c9" stroked="f">
            <v:textbox style="mso-next-textbox:#_x0000_s1032">
              <w:txbxContent>
                <w:p w:rsidR="004127BE" w:rsidRPr="000322BF" w:rsidRDefault="00022EEB" w:rsidP="00A13427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 xml:space="preserve"> </w:t>
                  </w:r>
                  <w:r w:rsidR="004127BE" w:rsidRPr="000322BF">
                    <w:rPr>
                      <w:rFonts w:ascii="Arial" w:hAnsi="Arial"/>
                      <w:b/>
                      <w:snapToGrid w:val="0"/>
                      <w:color w:val="000000"/>
                      <w:sz w:val="22"/>
                      <w:szCs w:val="22"/>
                      <w:u w:val="single"/>
                    </w:rPr>
                    <w:t xml:space="preserve">WHAT TO </w:t>
                  </w:r>
                  <w:proofErr w:type="gramStart"/>
                  <w:r w:rsidR="004127BE" w:rsidRPr="000322BF">
                    <w:rPr>
                      <w:rFonts w:ascii="Arial" w:hAnsi="Arial"/>
                      <w:b/>
                      <w:snapToGrid w:val="0"/>
                      <w:color w:val="000000"/>
                      <w:sz w:val="22"/>
                      <w:szCs w:val="22"/>
                      <w:u w:val="single"/>
                    </w:rPr>
                    <w:t>BRING</w:t>
                  </w:r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  T</w:t>
                  </w:r>
                  <w:proofErr w:type="gramEnd"/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>-shirt or football</w:t>
                  </w:r>
                  <w:r w:rsidR="003A3832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 shirt, Tracksuit, shorts</w:t>
                  </w:r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, </w:t>
                  </w:r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  <w:u w:val="single"/>
                    </w:rPr>
                    <w:t>Shin pads</w:t>
                  </w:r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>,</w:t>
                  </w:r>
                  <w:r w:rsidR="003A3832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 Boots,</w:t>
                  </w:r>
                  <w:r w:rsidR="00A13427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 Trainers &amp; Plenty of</w:t>
                  </w:r>
                  <w:r w:rsidR="004127BE" w:rsidRPr="000322BF">
                    <w:rPr>
                      <w:rFonts w:ascii="Arial" w:hAnsi="Arial"/>
                      <w:snapToGrid w:val="0"/>
                      <w:color w:val="000000"/>
                      <w:sz w:val="22"/>
                      <w:szCs w:val="22"/>
                    </w:rPr>
                    <w:t xml:space="preserve"> drink.</w:t>
                  </w:r>
                </w:p>
                <w:p w:rsidR="004127BE" w:rsidRPr="00E312F5" w:rsidRDefault="004127BE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  <w:p w:rsidR="004127BE" w:rsidRPr="000322BF" w:rsidRDefault="004127BE">
                  <w:pPr>
                    <w:ind w:left="-1134" w:right="-1192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12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022EEB" w:rsidRPr="00E312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Make all cheques payable to</w:t>
                  </w:r>
                  <w:r w:rsidRPr="000322B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42CA" w:rsidRPr="000322B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C. </w:t>
                  </w:r>
                  <w:r w:rsidR="003A3832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HERCULES</w:t>
                  </w:r>
                  <w:r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442CA" w:rsidRPr="000322BF"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0322BF">
                    <w:rPr>
                      <w:rFonts w:ascii="Arial" w:hAnsi="Arial" w:cs="Arial"/>
                      <w:sz w:val="22"/>
                      <w:szCs w:val="22"/>
                    </w:rPr>
                    <w:t xml:space="preserve"> send with application to: </w:t>
                  </w:r>
                </w:p>
                <w:p w:rsidR="004127BE" w:rsidRPr="000322BF" w:rsidRDefault="004127BE">
                  <w:pPr>
                    <w:ind w:left="-1134" w:right="-1192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 w:rsidR="00022EEB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A3832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HERCULES SPORTS</w:t>
                  </w:r>
                  <w:r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3A3832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84 ABBEY ROAD, AYLESBURY, HP19 9NR</w:t>
                  </w:r>
                  <w:r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  <w:p w:rsidR="000322BF" w:rsidRDefault="00E312F5" w:rsidP="003A383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0322BF">
                    <w:rPr>
                      <w:sz w:val="22"/>
                      <w:szCs w:val="22"/>
                    </w:rPr>
                    <w:t xml:space="preserve">          </w:t>
                  </w:r>
                  <w:r w:rsidR="00022EEB" w:rsidRPr="000322BF">
                    <w:rPr>
                      <w:sz w:val="22"/>
                      <w:szCs w:val="22"/>
                    </w:rPr>
                    <w:t xml:space="preserve">    </w:t>
                  </w:r>
                  <w:r w:rsidR="004127BE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TEL: 01296 484870     Visit: </w:t>
                  </w:r>
                  <w:hyperlink r:id="rId4" w:history="1">
                    <w:r w:rsidR="006E2575" w:rsidRPr="000322B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www.herculesS</w:t>
                    </w:r>
                    <w:r w:rsidR="003A3832" w:rsidRPr="000322B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ports</w:t>
                    </w:r>
                    <w:r w:rsidR="004127BE" w:rsidRPr="000322B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.co.uk</w:t>
                    </w:r>
                  </w:hyperlink>
                  <w:r w:rsidR="003A3832" w:rsidRPr="000322B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E312F5" w:rsidRPr="000322BF" w:rsidRDefault="000322BF" w:rsidP="003A3832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  <w:r w:rsidRPr="000322BF">
                    <w:rPr>
                      <w:rFonts w:ascii="Arial" w:hAnsi="Arial" w:cs="Arial"/>
                      <w:bCs/>
                      <w:sz w:val="8"/>
                      <w:szCs w:val="8"/>
                    </w:rPr>
                    <w:t>.</w:t>
                  </w:r>
                  <w:r w:rsidR="003A3832" w:rsidRPr="000322BF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                 </w:t>
                  </w:r>
                  <w:r w:rsidR="00022EEB" w:rsidRPr="000322BF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     </w:t>
                  </w:r>
                  <w:r w:rsidR="003A3832" w:rsidRPr="000322BF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           </w:t>
                  </w:r>
                </w:p>
                <w:p w:rsidR="004127BE" w:rsidRPr="00E312F5" w:rsidRDefault="00A13427" w:rsidP="003A383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312F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E312F5"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Parents </w:t>
                  </w:r>
                  <w:r w:rsidR="004127BE"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8"/>
                      <w:szCs w:val="18"/>
                    </w:rPr>
                    <w:t xml:space="preserve">please note on application form if your child suffers from any illness, disability, allergy or requires </w:t>
                  </w:r>
                  <w:r w:rsidR="00022EEB"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8"/>
                      <w:szCs w:val="18"/>
                    </w:rPr>
                    <w:t>any medication.</w:t>
                  </w:r>
                </w:p>
                <w:p w:rsidR="004127BE" w:rsidRDefault="003A3832" w:rsidP="003A3832">
                  <w:pPr>
                    <w:rPr>
                      <w:rFonts w:ascii="Arial" w:hAnsi="Arial"/>
                      <w:snapToGrid w:val="0"/>
                      <w:color w:val="000000"/>
                      <w:sz w:val="12"/>
                      <w:lang w:val="en-US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                              </w:t>
                  </w:r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WE OPPERATE A NO REFUND POLICY – VOUCHERS WILL BE GIVEN INSTEAD</w:t>
                  </w:r>
                  <w:r w:rsidR="004127BE">
                    <w:rPr>
                      <w:rFonts w:ascii="Arial" w:hAnsi="Arial"/>
                      <w:snapToGrid w:val="0"/>
                      <w:color w:val="000000"/>
                      <w:sz w:val="12"/>
                      <w:lang w:val="en-US"/>
                    </w:rPr>
                    <w:t>.</w:t>
                  </w:r>
                </w:p>
                <w:p w:rsidR="004127BE" w:rsidRDefault="004127BE">
                  <w:pPr>
                    <w:rPr>
                      <w:bCs/>
                      <w:snapToGrid w:val="0"/>
                      <w:color w:val="000000"/>
                      <w:sz w:val="10"/>
                      <w:lang w:val="en-US"/>
                    </w:rPr>
                  </w:pPr>
                </w:p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rect id="_x0000_s1070" style="position:absolute;margin-left:425.9pt;margin-top:735.25pt;width:9pt;height:9pt;z-index:251660800"/>
        </w:pict>
      </w:r>
      <w:r w:rsidR="00FA567E">
        <w:rPr>
          <w:noProof/>
          <w:sz w:val="20"/>
          <w:lang w:val="en-US"/>
        </w:rPr>
        <w:pict>
          <v:rect id="_x0000_s1055" style="position:absolute;margin-left:181.85pt;margin-top:735.85pt;width:9pt;height:9pt;z-index:251659776"/>
        </w:pict>
      </w:r>
      <w:r w:rsidR="00FA567E">
        <w:rPr>
          <w:noProof/>
          <w:sz w:val="20"/>
          <w:lang w:val="en-US"/>
        </w:rPr>
        <w:pict>
          <v:shape id="_x0000_s1069" type="#_x0000_t202" style="position:absolute;margin-left:-52.05pt;margin-top:540.35pt;width:532.5pt;height:212.45pt;z-index:251652608" filled="f" fillcolor="#0c9" stroked="f">
            <v:textbox style="mso-next-textbox:#_x0000_s1069">
              <w:txbxContent>
                <w:p w:rsidR="004127BE" w:rsidRPr="00E312F5" w:rsidRDefault="004127BE">
                  <w:pPr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</w:pPr>
                  <w:r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---------------------------------------------------------------------------------------------------------------------------------</w:t>
                  </w:r>
                  <w:r w:rsidR="00E312F5"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  <w:t>---------------------------------------------</w:t>
                  </w:r>
                  <w:r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------------------                                                                                                                                                                     </w:t>
                  </w:r>
                </w:p>
                <w:p w:rsidR="004127BE" w:rsidRPr="00E312F5" w:rsidRDefault="004127BE">
                  <w:pPr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</w:pPr>
                </w:p>
                <w:p w:rsidR="004127BE" w:rsidRPr="00E312F5" w:rsidRDefault="004127BE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E312F5"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Please enrol me on... 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Course Ref: ________________     </w:t>
                  </w:r>
                  <w:r w:rsid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 Venue ____________________________________</w:t>
                  </w:r>
                </w:p>
                <w:p w:rsidR="004D35DA" w:rsidRPr="00E312F5" w:rsidRDefault="004D35DA" w:rsidP="004D35DA">
                  <w:pPr>
                    <w:spacing w:before="120" w:after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Child’s Name...................……………….……………</w:t>
                  </w:r>
                  <w:r w:rsidR="00E312F5"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………..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.</w:t>
                  </w:r>
                  <w:r w:rsidR="00E312F5"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.........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......Age </w:t>
                  </w:r>
                  <w:proofErr w:type="gramStart"/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   ) DOB..…...…….….....…...……...</w:t>
                  </w:r>
                </w:p>
                <w:p w:rsidR="004D35DA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Address..................................………………………...............…</w:t>
                  </w:r>
                  <w:r w:rsidR="00E312F5"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…………………………</w:t>
                  </w:r>
                  <w:r w:rsid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….………….…...……………......</w:t>
                  </w:r>
                </w:p>
                <w:p w:rsidR="004D35DA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....................</w:t>
                  </w:r>
                  <w:r w:rsid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.....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...........……………..……</w:t>
                  </w:r>
                  <w:r w:rsidR="00E312F5"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……………….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…………….……… Post code …….……….…..……..  </w:t>
                  </w:r>
                </w:p>
                <w:p w:rsidR="004D35DA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Emergency </w:t>
                  </w:r>
                  <w:proofErr w:type="gramStart"/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Tel  Home</w:t>
                  </w:r>
                  <w:proofErr w:type="gramEnd"/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………………....……..…………</w:t>
                  </w:r>
                  <w:r w:rsidR="00E312F5"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…………………….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………Mobile………………………………..…………...…</w:t>
                  </w:r>
                </w:p>
                <w:p w:rsidR="004D35DA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Email ………………………....……..…………………….…………...… ……………………..……………………..…</w:t>
                  </w:r>
                </w:p>
                <w:p w:rsidR="00E312F5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 xml:space="preserve">Parent/Guardian Sign………………………………………………………..Amount Enclosed………………………       </w:t>
                  </w:r>
                </w:p>
                <w:p w:rsidR="004127BE" w:rsidRPr="00E312F5" w:rsidRDefault="004D35DA" w:rsidP="004D35DA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I </w:t>
                  </w:r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>understand that Hercules Football, their agents, servants and employees are not under any liability whatsoever in respect of personal injury, loss or damage while on this</w:t>
                  </w:r>
                  <w:r w:rsidR="00E442CA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 football course.</w:t>
                  </w:r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</w:t>
                  </w:r>
                  <w:r w:rsidR="00E442CA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</w:t>
                  </w:r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I also understand that both boys and girls may attend and participate on this course and I have read and accepted the conditions </w:t>
                  </w:r>
                  <w:proofErr w:type="gramStart"/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>thereof  -</w:t>
                  </w:r>
                  <w:proofErr w:type="gramEnd"/>
                  <w:r w:rsidR="004127BE"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 WE OPPERATE A NO REFUND POLICY , VOUCHERS  WILL BE ISSUED </w:t>
                  </w:r>
                </w:p>
                <w:p w:rsidR="004127BE" w:rsidRPr="00E312F5" w:rsidRDefault="004127BE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</w:pPr>
                  <w:r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Tick box if you object to photos being used for promotional use  </w:t>
                  </w:r>
                  <w:r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                                     </w:t>
                  </w:r>
                  <w:r w:rsidRPr="00E312F5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  <w:lang w:val="en-US"/>
                    </w:rPr>
                    <w:t xml:space="preserve">Tick box if you require phone confirmation </w:t>
                  </w:r>
                  <w:r w:rsidRPr="00E312F5">
                    <w:rPr>
                      <w:rFonts w:ascii="Arial" w:hAnsi="Arial"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  <w:p w:rsidR="004127BE" w:rsidRDefault="004127BE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  <w:lang w:val="en-US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  <w:sz w:val="28"/>
                      <w:lang w:val="en-US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  <w:sz w:val="28"/>
                      <w:lang w:val="en-US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  <w:sz w:val="28"/>
                      <w:lang w:val="en-US"/>
                    </w:rPr>
                    <w:tab/>
                    <w:t xml:space="preserve"> </w:t>
                  </w:r>
                </w:p>
                <w:p w:rsidR="004127BE" w:rsidRDefault="004127BE">
                  <w:pPr>
                    <w:spacing w:before="120"/>
                    <w:rPr>
                      <w:rFonts w:ascii="Arial" w:hAnsi="Arial"/>
                      <w:snapToGrid w:val="0"/>
                      <w:color w:val="000000"/>
                      <w:sz w:val="12"/>
                      <w:lang w:val="en-US"/>
                    </w:rPr>
                  </w:pPr>
                </w:p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shape id="_x0000_s1028" type="#_x0000_t202" style="position:absolute;margin-left:-22.25pt;margin-top:29.95pt;width:482.35pt;height:111.2pt;z-index:251657728" filled="f" stroked="f">
            <v:textbox style="mso-next-textbox:#_x0000_s1028">
              <w:txbxContent>
                <w:p w:rsidR="00152144" w:rsidRPr="000322BF" w:rsidRDefault="00152144" w:rsidP="00152144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0322BF">
                    <w:rPr>
                      <w:rFonts w:ascii="Arial" w:hAnsi="Arial"/>
                      <w:b/>
                    </w:rPr>
                    <w:t>for 4 to 8 yr Olds</w:t>
                  </w:r>
                </w:p>
                <w:p w:rsidR="00152144" w:rsidRPr="00152144" w:rsidRDefault="00152144">
                  <w:pPr>
                    <w:rPr>
                      <w:rFonts w:ascii="Arial" w:hAnsi="Arial"/>
                      <w:b/>
                      <w:sz w:val="8"/>
                      <w:szCs w:val="8"/>
                    </w:rPr>
                  </w:pPr>
                </w:p>
                <w:p w:rsidR="004127BE" w:rsidRPr="000322BF" w:rsidRDefault="004127BE">
                  <w:pPr>
                    <w:rPr>
                      <w:rFonts w:ascii="Arial" w:hAnsi="Arial"/>
                    </w:rPr>
                  </w:pPr>
                  <w:r w:rsidRPr="000322BF">
                    <w:rPr>
                      <w:rFonts w:ascii="Arial" w:hAnsi="Arial"/>
                      <w:b/>
                    </w:rPr>
                    <w:t xml:space="preserve">The Lion &amp; Tiger </w:t>
                  </w:r>
                  <w:r w:rsidRPr="000322BF">
                    <w:rPr>
                      <w:rFonts w:ascii="Arial" w:hAnsi="Arial"/>
                    </w:rPr>
                    <w:t>Clubs have been specially designed to fit the needs of the young.</w:t>
                  </w:r>
                </w:p>
                <w:p w:rsidR="004127BE" w:rsidRPr="000322BF" w:rsidRDefault="004127BE">
                  <w:pPr>
                    <w:rPr>
                      <w:rFonts w:ascii="Arial" w:hAnsi="Arial"/>
                    </w:rPr>
                  </w:pPr>
                  <w:r w:rsidRPr="000322BF">
                    <w:rPr>
                      <w:rFonts w:ascii="Arial" w:hAnsi="Arial"/>
                    </w:rPr>
                    <w:t>FA qualified coaches, guide young players in the art of playing and enjoying football.</w:t>
                  </w:r>
                </w:p>
                <w:p w:rsidR="004127BE" w:rsidRPr="000322BF" w:rsidRDefault="004127BE">
                  <w:pPr>
                    <w:rPr>
                      <w:rFonts w:ascii="Arial" w:hAnsi="Arial"/>
                    </w:rPr>
                  </w:pPr>
                </w:p>
                <w:p w:rsidR="004127BE" w:rsidRPr="000322BF" w:rsidRDefault="004127BE">
                  <w:pPr>
                    <w:rPr>
                      <w:rFonts w:ascii="Arial" w:hAnsi="Arial"/>
                    </w:rPr>
                  </w:pPr>
                  <w:r w:rsidRPr="000322BF">
                    <w:rPr>
                      <w:rFonts w:ascii="Arial" w:hAnsi="Arial"/>
                      <w:b/>
                      <w:u w:val="single"/>
                    </w:rPr>
                    <w:t>Tiger Club</w:t>
                  </w:r>
                  <w:r w:rsidRPr="000322BF">
                    <w:rPr>
                      <w:rFonts w:ascii="Arial" w:hAnsi="Arial"/>
                      <w:b/>
                    </w:rPr>
                    <w:t xml:space="preserve"> aged 4 &amp; 5 </w:t>
                  </w:r>
                  <w:r w:rsidRPr="000322BF">
                    <w:rPr>
                      <w:rFonts w:ascii="Arial" w:hAnsi="Arial"/>
                    </w:rPr>
                    <w:t xml:space="preserve">  A gentle introduction to football with fun games and matches.</w:t>
                  </w:r>
                </w:p>
                <w:p w:rsidR="004127BE" w:rsidRPr="000322BF" w:rsidRDefault="004127BE">
                  <w:pPr>
                    <w:rPr>
                      <w:rFonts w:ascii="Arial" w:hAnsi="Arial" w:cs="Arial"/>
                    </w:rPr>
                  </w:pPr>
                  <w:r w:rsidRPr="000322BF">
                    <w:rPr>
                      <w:rFonts w:ascii="Arial" w:hAnsi="Arial"/>
                      <w:b/>
                      <w:u w:val="single"/>
                    </w:rPr>
                    <w:t>Lion Club</w:t>
                  </w:r>
                  <w:r w:rsidRPr="000322BF">
                    <w:rPr>
                      <w:rFonts w:ascii="Arial" w:hAnsi="Arial"/>
                      <w:b/>
                    </w:rPr>
                    <w:t xml:space="preserve"> aged 6 to 8</w:t>
                  </w:r>
                  <w:r w:rsidRPr="000322BF">
                    <w:rPr>
                      <w:rFonts w:ascii="Arial" w:hAnsi="Arial"/>
                      <w:bCs/>
                    </w:rPr>
                    <w:t xml:space="preserve"> Skill</w:t>
                  </w:r>
                  <w:r w:rsidRPr="000322BF">
                    <w:rPr>
                      <w:rFonts w:ascii="Arial" w:hAnsi="Arial" w:cs="Arial"/>
                    </w:rPr>
                    <w:t xml:space="preserve"> practices and small-sided matches. Players will be </w:t>
                  </w:r>
                </w:p>
                <w:p w:rsidR="004127BE" w:rsidRPr="000322BF" w:rsidRDefault="004127BE">
                  <w:pPr>
                    <w:rPr>
                      <w:rFonts w:ascii="Arial" w:hAnsi="Arial" w:cs="Arial"/>
                    </w:rPr>
                  </w:pPr>
                  <w:r w:rsidRPr="000322BF">
                    <w:rPr>
                      <w:rFonts w:ascii="Arial" w:hAnsi="Arial" w:cs="Arial"/>
                    </w:rPr>
                    <w:t>introduced to the principles of team play attacking &amp; defending.</w:t>
                  </w:r>
                </w:p>
              </w:txbxContent>
            </v:textbox>
          </v:shape>
        </w:pict>
      </w:r>
      <w:r w:rsidR="00FA567E">
        <w:rPr>
          <w:noProof/>
          <w:sz w:val="20"/>
          <w:lang w:eastAsia="en-GB"/>
        </w:rPr>
        <w:pict>
          <v:shape id="_x0000_s1085" type="#_x0000_t202" style="position:absolute;margin-left:122.45pt;margin-top:-58.9pt;width:174.2pt;height:57.5pt;z-index:251661824;mso-wrap-style:none" filled="f" stroked="f">
            <v:textbox style="mso-next-textbox:#_x0000_s1085;mso-fit-shape-to-text:t">
              <w:txbxContent>
                <w:p w:rsidR="007B525D" w:rsidRDefault="00FA567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9.75pt;height:50.25pt">
                        <v:imagedata r:id="rId5" o:title="B&amp;W LOGO"/>
                      </v:shape>
                    </w:pict>
                  </w:r>
                </w:p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shape id="_x0000_s1074" type="#_x0000_t202" style="position:absolute;margin-left:363.9pt;margin-top:380.05pt;width:90pt;height:65pt;z-index:251655680" filled="f" stroked="f">
            <v:textbox style="mso-next-textbox:#_x0000_s1074">
              <w:txbxContent>
                <w:p w:rsidR="004127BE" w:rsidRDefault="004127BE">
                  <w:pPr>
                    <w:pStyle w:val="BodyText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Now </w:t>
                  </w:r>
                </w:p>
                <w:p w:rsidR="004127BE" w:rsidRPr="00A13427" w:rsidRDefault="004127BE">
                  <w:pPr>
                    <w:pStyle w:val="BodyText"/>
                    <w:rPr>
                      <w:i/>
                      <w:sz w:val="22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Pay &amp; Book </w:t>
                  </w:r>
                  <w:r w:rsidRPr="00A13427">
                    <w:rPr>
                      <w:rFonts w:ascii="Comic Sans MS" w:hAnsi="Comic Sans MS"/>
                      <w:sz w:val="20"/>
                    </w:rPr>
                    <w:t>Online</w:t>
                  </w:r>
                </w:p>
              </w:txbxContent>
            </v:textbox>
          </v:shape>
        </w:pict>
      </w:r>
      <w:r w:rsidR="00FA567E">
        <w:rPr>
          <w:noProof/>
          <w:sz w:val="20"/>
          <w:lang w:val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3" type="#_x0000_t59" style="position:absolute;margin-left:365.4pt;margin-top:369.3pt;width:84.5pt;height:71.5pt;z-index:251654656" adj="3079"/>
        </w:pict>
      </w:r>
      <w:r w:rsidR="00FA567E">
        <w:rPr>
          <w:noProof/>
          <w:sz w:val="20"/>
          <w:lang w:val="en-US"/>
        </w:rPr>
        <w:pict>
          <v:shape id="_x0000_s1030" type="#_x0000_t202" style="position:absolute;margin-left:71.95pt;margin-top:378.35pt;width:248.95pt;height:34.9pt;z-index:251658752">
            <v:textbox style="mso-next-textbox:#_x0000_s1030">
              <w:txbxContent>
                <w:p w:rsidR="004127BE" w:rsidRPr="000322BF" w:rsidRDefault="004127BE">
                  <w:pPr>
                    <w:pStyle w:val="Heading8"/>
                    <w:rPr>
                      <w:bCs w:val="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20"/>
                      <w:u w:val="single"/>
                    </w:rPr>
                    <w:t>Easy Payment</w:t>
                  </w:r>
                  <w:r>
                    <w:rPr>
                      <w:rFonts w:cs="Arial"/>
                      <w:b/>
                      <w:sz w:val="24"/>
                      <w:u w:val="single"/>
                    </w:rPr>
                    <w:t xml:space="preserve"> </w:t>
                  </w:r>
                  <w:r w:rsidR="0002589C">
                    <w:rPr>
                      <w:bCs w:val="0"/>
                      <w:sz w:val="18"/>
                      <w:szCs w:val="18"/>
                    </w:rPr>
                    <w:t>Pay in 2 instalments of £28</w:t>
                  </w:r>
                  <w:r w:rsidRPr="000322BF">
                    <w:rPr>
                      <w:bCs w:val="0"/>
                      <w:sz w:val="18"/>
                      <w:szCs w:val="18"/>
                    </w:rPr>
                    <w:t>.00</w:t>
                  </w:r>
                </w:p>
                <w:p w:rsidR="004127BE" w:rsidRPr="000322BF" w:rsidRDefault="004127BE">
                  <w:pPr>
                    <w:pStyle w:val="Heading8"/>
                    <w:rPr>
                      <w:sz w:val="18"/>
                      <w:szCs w:val="18"/>
                    </w:rPr>
                  </w:pPr>
                  <w:r w:rsidRPr="000322BF">
                    <w:rPr>
                      <w:bCs w:val="0"/>
                      <w:sz w:val="18"/>
                      <w:szCs w:val="18"/>
                    </w:rPr>
                    <w:t xml:space="preserve"> </w:t>
                  </w:r>
                  <w:r w:rsidRPr="000322BF">
                    <w:rPr>
                      <w:sz w:val="18"/>
                      <w:szCs w:val="18"/>
                    </w:rPr>
                    <w:t>2</w:t>
                  </w:r>
                  <w:r w:rsidRPr="000322BF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 w:rsidRPr="000322BF">
                    <w:rPr>
                      <w:sz w:val="18"/>
                      <w:szCs w:val="18"/>
                    </w:rPr>
                    <w:t xml:space="preserve"> instalment due after 5 sessions</w:t>
                  </w:r>
                </w:p>
              </w:txbxContent>
            </v:textbox>
          </v:shape>
        </w:pict>
      </w:r>
    </w:p>
    <w:sectPr w:rsidR="004127BE" w:rsidSect="00E312F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6A"/>
    <w:rsid w:val="00022EEB"/>
    <w:rsid w:val="0002589C"/>
    <w:rsid w:val="000322BF"/>
    <w:rsid w:val="00097665"/>
    <w:rsid w:val="000B6A34"/>
    <w:rsid w:val="00152144"/>
    <w:rsid w:val="0020037B"/>
    <w:rsid w:val="002C2F0D"/>
    <w:rsid w:val="002D19E0"/>
    <w:rsid w:val="00311158"/>
    <w:rsid w:val="0038752B"/>
    <w:rsid w:val="003A3832"/>
    <w:rsid w:val="004127BE"/>
    <w:rsid w:val="004D35DA"/>
    <w:rsid w:val="004E38B0"/>
    <w:rsid w:val="00501067"/>
    <w:rsid w:val="00567F14"/>
    <w:rsid w:val="005B57D2"/>
    <w:rsid w:val="005D411F"/>
    <w:rsid w:val="005E52C4"/>
    <w:rsid w:val="006E2575"/>
    <w:rsid w:val="00712CA0"/>
    <w:rsid w:val="0079645F"/>
    <w:rsid w:val="007B525D"/>
    <w:rsid w:val="00821BAD"/>
    <w:rsid w:val="008443A1"/>
    <w:rsid w:val="008F67D3"/>
    <w:rsid w:val="00A13427"/>
    <w:rsid w:val="00A37A36"/>
    <w:rsid w:val="00AE6407"/>
    <w:rsid w:val="00B31EDE"/>
    <w:rsid w:val="00BF49CC"/>
    <w:rsid w:val="00D06046"/>
    <w:rsid w:val="00D20878"/>
    <w:rsid w:val="00D6446A"/>
    <w:rsid w:val="00DA2DCB"/>
    <w:rsid w:val="00DA2F62"/>
    <w:rsid w:val="00DC3D63"/>
    <w:rsid w:val="00DF7D7A"/>
    <w:rsid w:val="00E00C12"/>
    <w:rsid w:val="00E312F5"/>
    <w:rsid w:val="00E442CA"/>
    <w:rsid w:val="00EC644D"/>
    <w:rsid w:val="00EE64BF"/>
    <w:rsid w:val="00F55CA7"/>
    <w:rsid w:val="00FA567E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 style="mso-wrap-style:non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1ED1AF1"/>
  <w15:chartTrackingRefBased/>
  <w15:docId w15:val="{CD4D3FDC-0EF7-40F9-AD37-7D8C3D9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000000"/>
      <w:sz w:val="9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0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ind w:left="-1134" w:right="-1192"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Cs w:val="20"/>
      <w:u w:val="single"/>
    </w:rPr>
  </w:style>
  <w:style w:type="character" w:customStyle="1" w:styleId="Heading1Char">
    <w:name w:val="Heading 1 Char"/>
    <w:rPr>
      <w:rFonts w:ascii="Arial" w:hAnsi="Arial" w:cs="Arial"/>
      <w:b/>
      <w:sz w:val="36"/>
      <w:szCs w:val="24"/>
      <w:lang w:eastAsia="en-US"/>
    </w:rPr>
  </w:style>
  <w:style w:type="character" w:customStyle="1" w:styleId="Heading2Char">
    <w:name w:val="Heading 2 Char"/>
    <w:rPr>
      <w:rFonts w:ascii="Arial" w:hAnsi="Arial"/>
      <w:b/>
      <w:sz w:val="28"/>
      <w:szCs w:val="24"/>
      <w:lang w:eastAsia="en-US"/>
    </w:rPr>
  </w:style>
  <w:style w:type="character" w:customStyle="1" w:styleId="Heading5Char">
    <w:name w:val="Heading 5 Char"/>
    <w:rPr>
      <w:rFonts w:ascii="Arial" w:hAnsi="Arial" w:cs="Arial"/>
      <w:sz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144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AE6407"/>
    <w:rPr>
      <w:rFonts w:ascii="Arial" w:hAnsi="Arial" w:cs="Arial"/>
      <w:b/>
      <w:bCs/>
      <w:sz w:val="16"/>
      <w:szCs w:val="24"/>
      <w:lang w:eastAsia="en-US"/>
    </w:rPr>
  </w:style>
  <w:style w:type="character" w:customStyle="1" w:styleId="Heading6Char">
    <w:name w:val="Heading 6 Char"/>
    <w:link w:val="Heading6"/>
    <w:rsid w:val="00AE6407"/>
    <w:rPr>
      <w:rFonts w:ascii="Arial" w:hAnsi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erculesfoo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HERCULES FOOTBALL</Company>
  <LinksUpToDate>false</LinksUpToDate>
  <CharactersWithSpaces>11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http://www.herculesfootball.co.uk/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Hercules</dc:creator>
  <cp:keywords/>
  <dc:description/>
  <cp:lastModifiedBy>Cliff Hercules</cp:lastModifiedBy>
  <cp:revision>2</cp:revision>
  <cp:lastPrinted>2015-03-11T14:28:00Z</cp:lastPrinted>
  <dcterms:created xsi:type="dcterms:W3CDTF">2017-08-10T13:54:00Z</dcterms:created>
  <dcterms:modified xsi:type="dcterms:W3CDTF">2017-08-10T13:54:00Z</dcterms:modified>
</cp:coreProperties>
</file>